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411" w:rsidRDefault="00950FE7">
      <w:r>
        <w:t>Μεταπτυχιακά στη Σουηδία: Λίστα με τα Πανεπιστήμια που αναγνωρίζει ο ΔΟΑΤΑΠ</w:t>
      </w:r>
    </w:p>
    <w:tbl>
      <w:tblPr>
        <w:tblW w:w="0" w:type="auto"/>
        <w:jc w:val="center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7"/>
        <w:gridCol w:w="2842"/>
        <w:gridCol w:w="1664"/>
        <w:gridCol w:w="2087"/>
        <w:gridCol w:w="2535"/>
        <w:gridCol w:w="2093"/>
      </w:tblGrid>
      <w:tr w:rsidR="00950FE7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UNIVERSITY COLLEGE OF BORAS (HOGSKOLAN I BORAS)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BORAS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ΑΝΑΓΝΩΡΙΣΜΕΝΟ ΩΣ ΟΜΟΤΑΓΕΣ ΠΡΟΣ ΤΑ ΕΛΛΗΝΙΚΑ ΤΕΧΝΟΛΟΓΙΚΑ ΕΚΠΑΙΔΕΥΤΙΚΑ ΙΔΡΥΜΑΤΑ</w:t>
            </w:r>
          </w:p>
        </w:tc>
      </w:tr>
      <w:tr w:rsidR="00950FE7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MALARDALEN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ESKILSTUNA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DEPARTMENT OF MATHEMATICS AND PHYSICS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950FE7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MALARDALEN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ESKILSTUNA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SCHOOL OF INNOVATION, DESIGN AND ENGINEERING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ΔΕΝ ΥΠΑΡΧΕΙ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50FE7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MALARDALEN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ESKILSTUNA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SCHOOL OF SUSTAINABLE DEVELOPMENT OF SOCIETY AND TECHNOLOGY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50FE7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CHALMERS UNIVERSITY OF TECHNOLOGY - 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SCHOOL OF CHEMICAL ENGINEERING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50FE7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CHALMERS UNIVERSITY OF TECHNOLOGY - </w:t>
            </w: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lastRenderedPageBreak/>
              <w:t>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SCHOOL OF ELECTRICAL AND COMPUTER </w:t>
            </w: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lastRenderedPageBreak/>
              <w:t>ENGINEERING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50FE7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lastRenderedPageBreak/>
              <w:t>CHALMERS UNIVERSITY OF TECHNOLOGY - 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SCHOOL OF TECHNOLOGY MANAGEMENT AND ECONOMICS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DEPARTMENT OF OPERATIONS MANAGEMENT AND WORK ORGANISATION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950FE7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CHALMERS UNIVERSITY OF TECHNOLOGY - 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ΔΕΝ ΥΠΑΡΧΕΙ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SCHOOL OF ENGINEERING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50FE7" w:rsidRPr="00950FE7" w:rsidRDefault="00950FE7" w:rsidP="00950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87898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587898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5878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  <w:t>CHALMERS UNIVERSITY OF TECHNOLOGY - 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587898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5878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587898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5878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587898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5878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ΔΕΝ ΥΠΑΡΧΕΙ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587898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58789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>DEPARTMENT OF SHIPPING AND MARINE ENGINEERING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587898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</w:p>
        </w:tc>
      </w:tr>
      <w:tr w:rsidR="00587898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587898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5878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  <w:t>CHALMERS UNIVERSITY OF TECHNOLOGY - 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587898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5878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587898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5878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587898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5878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ΔΕΝ ΥΠΑΡΧΕΙ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587898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58789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>DEPARTMENT OF MATERIALS AND MANUFACTURING TECHNOLOGY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587898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ARTS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EDUCATION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87898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587898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5878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GOTEBORG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587898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5878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587898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58789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587898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58789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>FACULTY OF FINE, APPLIED AND PERFORMING ARTS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587898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587898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>ACADEMY OF MUSIC AND DRAMA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587898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</w:p>
        </w:tc>
      </w:tr>
      <w:tr w:rsidR="00587898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GOTEBORG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FACULTY OF MATHEMATICS AND NATURAL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DEPARTMENT OF MATHEMATICAL AND COMPUTING SCIENCE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587898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FACULTY OF MATHEMATICS AND NATURAL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DEPARTMENT OF EARTH SCIENCES (SUBJECT MARINE GEOLOGY)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587898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MEDICINE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COLLEGE OF HEALTH AND CARING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ODONTOLOGY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SCIENCE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CONSERVATION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SCIENCE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SCHOOL OF GLOBAL STUDIES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SOCIOLOGICAL INSTITUTE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PSYCHOLOGY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GOTEBORG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SCHOOL OF BUSINESS, ECONOMICS AND LAW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GOTEBORG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SCHOOL OF PUBLIC ADMINISTRATION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HALMSTAD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HALMSTAD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SCHOOL OF BUSINESS AND ENGINEERING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ΑΝΑΓΝΩΡΙΣΜΕΝΟ ΩΣ ΟΜΟΤΑΓΕΣ ΠΡΟΣ ΤΑ ΕΛΛΗΝΙΚΑ ΤΕΧΝΟΛΟΓΙΚΑ ΕΚΠΑΙΔΕΥΤΙΚΑ ΙΔΡΥΜΑΤΑ (ΔΣ 7Β/11-4-2012) ΜΗ ΑΝΑΓΝΩΡΙΣΜΕΝΟ ΩΣ ΟΜΟΤΑΓΕΣ ΠΡΟΣ ΤΑ ΕΛΛΗΝΙΚΑ ΠΑΝΕΠΙΣΤΗΜΙΑ (ΔΣ 65Α-4/7/2008)</w:t>
            </w: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587898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el-GR"/>
              </w:rPr>
            </w:pPr>
            <w:r w:rsidRPr="00587898">
              <w:rPr>
                <w:rFonts w:ascii="Times New Roman" w:eastAsia="Times New Roman" w:hAnsi="Times New Roman" w:cs="Times New Roman"/>
                <w:sz w:val="24"/>
                <w:szCs w:val="24"/>
                <w:lang w:val="sv-SE" w:eastAsia="el-GR"/>
              </w:rPr>
              <w:t>HOGSKOLAN I JONKOPING (JONKOPING UNIVERSITY)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JOENKOEPING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SCHOOL OF ENGINEERING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587898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el-GR"/>
              </w:rPr>
            </w:pPr>
            <w:r w:rsidRPr="00587898">
              <w:rPr>
                <w:rFonts w:ascii="Times New Roman" w:eastAsia="Times New Roman" w:hAnsi="Times New Roman" w:cs="Times New Roman"/>
                <w:sz w:val="24"/>
                <w:szCs w:val="24"/>
                <w:lang w:val="sv-SE" w:eastAsia="el-GR"/>
              </w:rPr>
              <w:t xml:space="preserve">UNIVERSITY COLLEGE OF </w:t>
            </w:r>
            <w:r w:rsidRPr="00587898">
              <w:rPr>
                <w:rFonts w:ascii="Times New Roman" w:eastAsia="Times New Roman" w:hAnsi="Times New Roman" w:cs="Times New Roman"/>
                <w:sz w:val="24"/>
                <w:szCs w:val="24"/>
                <w:lang w:val="sv-SE" w:eastAsia="el-GR"/>
              </w:rPr>
              <w:lastRenderedPageBreak/>
              <w:t>KARLSKRONA/RONNEBY (HOGSKOLAN I KARLSKRONA)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KARLSKRONA/RONNEBY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Δ.Σ. 323/26-5-95 (δεν υπάρχει στο </w:t>
            </w: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μεγάλο βιβλίο)</w:t>
            </w: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KARLSTAD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KARLSTAD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FACULTY OF ARTS AND 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ΠΑΝΕΠΙΣΤΗΜΙΟ ΑΥΤΟ ΙΔΡΥΘΗΚΕ ΤΟ 1977 ΜΕΤΑ ΑΠΟ ΣΥΝΕΝΩΣΗ ΤΩΝ KARLSTAD UNIVERSITY COLLEGE ΚΑΙ KARLSTAD TEACHER TRAINING COLLEGE</w:t>
            </w: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KARLSTAD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KARLSTAD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INSTITUTE OF EDUCATIONAL SCIENCE AND PSYCHOLOGY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ΤΟ ΠΑΝΕΠΙΣΤΗΜΙΟ ΑΥΤΟ ΙΔΡΥΘΗΚΕ ΤΟ 1977 ΜΕΤΑ ΑΠΟ ΣΥΝΕΝΩΣΗ ΤΩΝ KARLSTAD UNIVERSITY COLLEGE ΚΑΙ KARLSTAD TEACHER TRAINING COLLEGE</w:t>
            </w: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UNIVERSITY COLLEGE </w:t>
            </w: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lastRenderedPageBreak/>
              <w:t>OF KRISTIANSTAD (HOGSKOLAN KRISTIANSTAD)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KRISTIANSTAD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ΑΝΑΓΝΩΡΙΣΜΕΝ</w:t>
            </w: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Ο ΩΣ ΟΜΟΤΑΓΕΣ ΠΡΟΣ ΤΑ ΕΛΛΗΝΙΚΑ ΤΕΧΝΟΛΟΓΙΚΑ ΕΚΠΑΙΔΕΥΤΙΚΑ ΙΔΡΥΜΑΤΑ</w:t>
            </w: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lastRenderedPageBreak/>
              <w:t>UNIVERSITY COLLEGE OF KRISTIANSTAD (HOGSKOLAN KRISTIANSTAD)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KRISTIANSTAD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SCHOOL OF ECONOMICS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ΑΝΑΓΝΩΡΙΣΜΕΝΟ ΩΣ ΟΜΟΤΑΓΕΣ ΠΡΟΣ ΤΑ ΕΛΛΗΝΙΚΑ ΤΕΧΝΟΛΟΓΙΚΑ ΕΚΠΑΙΔΕΥΤΙΚΑ ΙΔΡΥΜΑΤΑ</w:t>
            </w: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LINKOPING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LINKOPING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LINKOPING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LINKOPING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DEPARTMENT OF MANAGEMENT AND ENGINEERING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POLITICAL SCIENCE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87898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LINKOPING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LINKOPING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HEALTH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DEPARTMENT OF MEDICINE AND CARE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LINKOPING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LINKOPING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HEALTH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87898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LINKOPING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LINKOPING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INSTITUTE OF TECHNOLOGY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DEPARTMENT OF PHYSICS AND </w:t>
            </w: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lastRenderedPageBreak/>
              <w:t>MEASUREMENT TECHNOLOGY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LINKOPING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LINKOPING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INSTITUTE OF TECHNOLOGY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LINKOPING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LINKOPING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INSTITUTE OF TECHNOLOGY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MATHEMATICS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LINKOPING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LINKOPING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INSTITUTE OF TECHNOLOGY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ELECTRICAL ENGINEERING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87898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LULEA UNIVERSITY OF TECHNOLOGY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LULEA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8D1A31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DEPARTMENT OF BUSINESS ADMINISTRATION AND 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8D1A31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587898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4420E4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4420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LULEA UNIVERSITY OF TECHNOLOGY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4420E4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4420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LULEA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4420E4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4420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4420E4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4420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4420E4" w:rsidRDefault="004420E4" w:rsidP="004420E4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4420E4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DEPARTMENT OF COMPUTER SCIENCE, ELECTRICAL AND SPACE ENGINEERING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4420E4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LULEA UNIVERSITY OF TECHNOLOGY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LULEA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POLITICAL SCIENCE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587898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8D1A31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FACULTY OF DENTISTRY AT </w:t>
            </w: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lastRenderedPageBreak/>
              <w:t>MALMO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587898" w:rsidRPr="00950FE7" w:rsidRDefault="00587898" w:rsidP="005878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4420E4" w:rsidRPr="004420E4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420E4" w:rsidRPr="004420E4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4420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lastRenderedPageBreak/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420E4" w:rsidRPr="004420E4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4420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420E4" w:rsidRPr="004420E4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4420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420E4" w:rsidRPr="004420E4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4420E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>FACULTY OF FINE AND PERFORMING ARTS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420E4" w:rsidRPr="004420E4" w:rsidRDefault="004420E4" w:rsidP="004420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20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MALMO ACADEMY OF MUSIC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420E4" w:rsidRPr="004420E4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</w:p>
        </w:tc>
      </w:tr>
      <w:tr w:rsidR="004420E4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HUMANITIES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8D1A31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CENTRE FOR LANGUAGE AND LITERATURE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8D1A31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4420E4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HUMANITIES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4420E4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LAW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4420E4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8D1A31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FACULTY OF MATHEMATICS AND NATURAL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PHYSICS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4420E4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8D1A31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FACULTY OF MATHEMATICS AND NATURAL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MATHEMATICS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4420E4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8D1A31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FACULTY OF MATHEMATICS AND NATURAL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8D1A31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DEPARTMENT OF BIOLOGY AND EARTH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8D1A31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4420E4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MEDICINE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4420E4" w:rsidRPr="004420E4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420E4" w:rsidRPr="004420E4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4420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lastRenderedPageBreak/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420E4" w:rsidRPr="004420E4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4420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420E4" w:rsidRPr="004420E4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4420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420E4" w:rsidRPr="004420E4" w:rsidRDefault="004420E4" w:rsidP="004420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20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FACULTY OF SCIENCE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420E4" w:rsidRPr="004420E4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4420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420E4" w:rsidRPr="004420E4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</w:p>
        </w:tc>
      </w:tr>
      <w:tr w:rsidR="004420E4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420E4" w:rsidRPr="004420E4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4420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420E4" w:rsidRPr="004420E4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4420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420E4" w:rsidRPr="004420E4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4420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420E4" w:rsidRPr="004420E4" w:rsidRDefault="004420E4" w:rsidP="004420E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420E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FACULTY OF SCIENCE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420E4" w:rsidRPr="004420E4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4420E4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>DEPARTMENT OF PHYSICAL GEOGRAPHY AND ECOSYSTEM SCIENCE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4420E4" w:rsidRPr="004420E4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</w:p>
        </w:tc>
      </w:tr>
      <w:tr w:rsidR="004420E4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PSYCHOLOGY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4420E4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ECONOMICS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4420E4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BUSINESS ADMINISTRATION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4420E4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SERVICE MANAGEMENT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4420E4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8D1A31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CENTRE FOR EAST AND SOUTH-EAST ASIAN STUDIES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8D1A31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4420E4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8D1A31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INTERNATIONAL INSTITUTE FOR INDUSTRIAL ENVIRONMENTA</w:t>
            </w: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lastRenderedPageBreak/>
              <w:t>L ECONOMICS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ΔΕΝ ΥΠΑΡΧΕΙ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4420E4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 INSTITUTE OF TECHNOLOGY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8D1A31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DEPARTMENT OF ELECTRICAL ENERGY AND COMPUTER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8D1A31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4420E4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 INSTITUTE OF TECHNOLOGY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CIVIL ENGINEERING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4420E4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 INSTITUTE OF TECHNOLOGY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CHEMICAL ENGINEERING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4420E4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 INSTITUTE OF TECHNOLOGY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ARCHITECTURE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4420E4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MALMO SCHOOL OF EDUCATION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4420E4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8D1A31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SCHOOL OF ECONOMICS AND MANAGEMENT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STATISTICS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4420E4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LUNDS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8D1A31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SCHOOL OF ECONOMICS AND MANAGEMENT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INFORMATICS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4420E4" w:rsidRPr="00950FE7" w:rsidRDefault="004420E4" w:rsidP="004420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579DF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79DF" w:rsidRPr="00903DAF" w:rsidRDefault="003579DF" w:rsidP="00357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03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MALMO HOGSKOLA (MALMO UNIVERSITY)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79DF" w:rsidRPr="00903DAF" w:rsidRDefault="003579DF" w:rsidP="00357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03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MALMO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79DF" w:rsidRPr="00903DAF" w:rsidRDefault="003579DF" w:rsidP="00357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903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79DF" w:rsidRPr="00903DAF" w:rsidRDefault="003579DF" w:rsidP="00357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903DA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>FACULTY OF CULTURE AND SOCIETY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79DF" w:rsidRPr="00903DAF" w:rsidRDefault="003579DF" w:rsidP="00357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903DA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>DEPARTMENT OF GLOBAL POLITICAL STUDIES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79DF" w:rsidRPr="00903DAF" w:rsidRDefault="003579DF" w:rsidP="00357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</w:p>
        </w:tc>
      </w:tr>
      <w:tr w:rsidR="003579DF" w:rsidRPr="00903DAF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79DF" w:rsidRPr="00903DAF" w:rsidRDefault="003579DF" w:rsidP="00357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03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lastRenderedPageBreak/>
              <w:t>MALMO HOGSKOLA (MALMO UNIVERSITY)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79DF" w:rsidRPr="00903DAF" w:rsidRDefault="003579DF" w:rsidP="00357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03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MALMO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79DF" w:rsidRPr="00903DAF" w:rsidRDefault="003579DF" w:rsidP="00357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903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79DF" w:rsidRPr="00903DAF" w:rsidRDefault="003579DF" w:rsidP="00357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903DA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>FACULTY OF CULTURE AND SOCIETY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79DF" w:rsidRPr="00903DAF" w:rsidRDefault="00903DAF" w:rsidP="00903DAF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03DA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DEPARTMENT OF URBAN STUDIES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579DF" w:rsidRPr="00903DAF" w:rsidRDefault="003579DF" w:rsidP="00357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</w:p>
        </w:tc>
      </w:tr>
      <w:tr w:rsidR="003579DF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79DF" w:rsidRPr="00950FE7" w:rsidRDefault="003579DF" w:rsidP="0035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MALMO HOGSKOLA (MALMO UNIVERSITY)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79DF" w:rsidRPr="00950FE7" w:rsidRDefault="003579DF" w:rsidP="0035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MALMO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79DF" w:rsidRPr="00950FE7" w:rsidRDefault="003579DF" w:rsidP="0035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79DF" w:rsidRPr="00950FE7" w:rsidRDefault="003579DF" w:rsidP="0035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ODONTOLOGY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79DF" w:rsidRPr="008D1A31" w:rsidRDefault="003579DF" w:rsidP="0035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CENTRE FOR ORAL HEALTH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3579DF" w:rsidRPr="008D1A31" w:rsidRDefault="003579DF" w:rsidP="00357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903DAF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3DAF" w:rsidRPr="00903DAF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03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MALMO HOGSKOLA (MALMO UNIVERSITY)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3DAF" w:rsidRPr="00903DAF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03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MALMO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3DAF" w:rsidRPr="00903DAF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903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3DAF" w:rsidRPr="00903DAF" w:rsidRDefault="00903DAF" w:rsidP="00903DA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03DA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FACULTY OF TECHNOLOGY AND SOCIETY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3DAF" w:rsidRPr="00903DAF" w:rsidRDefault="00903DAF" w:rsidP="00903DA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03DA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DEPARTMENT OF COMPUTER SCIENCE AND MEDIA TECHNOLOGY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3DAF" w:rsidRPr="00903DAF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</w:p>
        </w:tc>
      </w:tr>
      <w:tr w:rsidR="00903DAF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3DAF" w:rsidRPr="00903DAF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03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MALMO HOGSKOLA (MALMO UNIVERSITY)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3DAF" w:rsidRPr="00903DAF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03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MALMO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3DAF" w:rsidRPr="00903DAF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903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3DAF" w:rsidRPr="00903DAF" w:rsidRDefault="00903DAF" w:rsidP="00903DAF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903DAF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>FACULTY OF TECHNOLOGY AND SOCIETY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3DAF" w:rsidRPr="00903DAF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903DA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>DEPARTMENT OF MATERIALS SCIENCE AND APPLIED MATHEMATICS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3DAF" w:rsidRPr="00903DAF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</w:p>
        </w:tc>
      </w:tr>
      <w:tr w:rsidR="00903DAF" w:rsidRPr="00950FE7" w:rsidTr="008474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MITTUNIVESITETET (MID SWEDEN UNIVERSITY)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OESTERSUND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HUMAN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HEALTH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03DAF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03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MITTUNIVESITETET (MID SWEDEN UNIVERSITY)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03DAF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03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OESTERSUND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03DAF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03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03DAF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903D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FACULTY OF HUMAN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03DAF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903DAF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>DEPARTMENT OF BUSINESS, ECONOMICS AND LAW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03DAF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UNIVERSITY COLLEGE OF OREBRO (HOGSKOLAN I OREBRO)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OREBRO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Δ.Σ. 334/23-2-96</w:t>
            </w:r>
          </w:p>
        </w:tc>
      </w:tr>
      <w:tr w:rsidR="00903DAF" w:rsidRPr="00950FE7" w:rsidTr="008474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UNIVERSITY OF </w:t>
            </w: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SKOVDE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4420E4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ES" w:eastAsia="el-GR"/>
              </w:rPr>
            </w:pPr>
            <w:r w:rsidRPr="004420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ES" w:eastAsia="el-GR"/>
              </w:rPr>
              <w:lastRenderedPageBreak/>
              <w:t>SKOVDE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84748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UNIVERSITY OF SKOVDE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4420E4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ES" w:eastAsia="el-GR"/>
              </w:rPr>
            </w:pPr>
            <w:r w:rsidRPr="004420E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s-ES" w:eastAsia="el-GR"/>
              </w:rPr>
              <w:t>SKOVDE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SCHOOL OF HUMANITIES AND INFORMATICS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KAROLINSKA INSTITUTE OF MEDICINE - 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DEPARTMENT OF WOMAN AND CHILD HEALTH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KAROLINSKA INSTITUTE OF MEDICINE - 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CLINICAL NEUROSCIENCES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KAROLINSKA INSTITUTE OF MEDICINE - 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DEPARTMENT OF PHYSIOLOGY AND PHARMACOLOGY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KAROLINSKA INSTITUTE OF MEDICINE - 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DENTISTRY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KAROLINSKA INSTITUTE OF MEDICINE - 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MEDICINE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KAROLINSKA </w:t>
            </w: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lastRenderedPageBreak/>
              <w:t>INSTITUTE OF MEDICINE - 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FACULTY OF </w:t>
            </w: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MEDICINE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lastRenderedPageBreak/>
              <w:t xml:space="preserve">DEPARTMENT OF </w:t>
            </w: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lastRenderedPageBreak/>
              <w:t>PUBLIC HEALTH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lastRenderedPageBreak/>
              <w:t>KAROLINSKA INSTITUTE OF MEDICINE - 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NURSING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ROYAL INSTITUTE OF TECHNOLOGY - 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SCHOOL OF CHEMICAL ENGINEERING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ROYAL INSTITUTE OF TECHNOLOGY - 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SCHOOL OF APPLIED MECHANICS AND VEHICLE TECHNOLOGY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AERONAUTICS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ROYAL INSTITUTE OF TECHNOLOGY - 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SCHOOL OF ARCHITECTURE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ROYAL INSTITUTE OF TECHNOLOGY - 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SCHOOL OF ARCHITECTURE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DEPARTMENT OF REAL ESTATE AND CONSTRUCTION MANAGEMENT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ROYAL INSTITUTE OF TECHNOLOGY - 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SCHOOL OF ARCHITECTURE AND THE BUILT ENVIRONMENT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ΔΕΝ ΥΠΑΡΧΕΙ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ROYAL INSTITUTE OF </w:t>
            </w: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lastRenderedPageBreak/>
              <w:t>TECHNOLOGY - 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SCHOOL OF </w:t>
            </w: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ELECTRICAL ENGINEERING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lastRenderedPageBreak/>
              <w:t>ROYAL INSTITUTE OF TECHNOLOGY - 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SCHOOL OF INDUSTRIAL ENGINEERING AND MANAGEMENT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INDUSTRIAL ECOLOGY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ROYAL INSTITUTE OF TECHNOLOGY - 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SCHOOL OF INDUSTRIAL ENGINEERING AND MANAGEMENT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ROYAL INSTITUTE OF TECHNOLOGY - 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SCHOOL OF MECHANICAL ENGINEERING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SODERTORN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FACULTY FOR HUMANITIES, SOCIAL SCIENCES &amp; TECHNOLOGY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SCHOOL OF SOCIOLOGY AND CONTEMPORARY HISTORY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SODERTORN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ΔΕΝ ΥΠΑΡΧΕΙ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SODERTORN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ΔΕΝ ΥΠΑΡΧΕΙ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SCHOOL OF BUSINESS STUDIES(</w:t>
            </w: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ΩΣ</w:t>
            </w: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ΠΡΟΣ</w:t>
            </w: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 </w:t>
            </w: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ΤΕΙ</w:t>
            </w: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ΔΕΝ ΥΠΑΡΧΕΙ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STOCKHOLM INSTITUTE OF EDUCATION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 SCHOOL OF ECONOMICS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ΔΕΝ ΥΠΑΡΧΕΙ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ΔΕΝ ΥΠΑΡΧΕΙ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FINANCE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HUMANITIES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FILMVETENSKAPLIGA INSTITUTIONEN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HUMANITIES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SPECIAL EDUCATION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HUMANITIES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LINGUISTICS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LAW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NATURAL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MATHEMATICS - PHYSICS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NATURAL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DEPARTMENT OF BIOSCIENCES AND NUTRITION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NATURAL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BIOCHEMISTRY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STOCKHOLM </w:t>
            </w: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FACULTY OF </w:t>
            </w: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NATURAL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 xml:space="preserve">DEPARTMENT OF </w:t>
            </w: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EARTH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STOCKHOLM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NATURAL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CHEMISTRY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NATURAL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BIOLOGY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BUSINESS ADMINISTRATION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SOCIAL ANTHROPOLOGY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PSYCHOLOGY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STATISTICS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SOCIAL WORK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POLITICAL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STOCKHOLM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GEOGRAPHY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DEPARTMENT OF COMPUTER AND SYSTEMS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8D1A31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SOCIOLOGY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903DAF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INSTITUTE OF PEDAGOGIK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903DAF" w:rsidRPr="00950FE7" w:rsidRDefault="00903DAF" w:rsidP="00903D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47482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7482" w:rsidRPr="00847482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8474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STOCKHOLM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7482" w:rsidRPr="00847482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8474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7482" w:rsidRPr="00847482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8474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7482" w:rsidRPr="00847482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847482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</w:rPr>
              <w:t>STOCKHOLM BUSINESS SCHOOL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7482" w:rsidRPr="00847482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8474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7482" w:rsidRPr="00847482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</w:p>
        </w:tc>
      </w:tr>
      <w:tr w:rsidR="00847482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8D1A31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UNIVERSITY COLLEGE OF FILM,RADIO,TV AND THEATRE(DRAMATISKA INSTITUTET)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STOCKHOLM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Δ.Σ. 332/12-1-96</w:t>
            </w:r>
          </w:p>
        </w:tc>
      </w:tr>
      <w:tr w:rsidR="00847482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8D1A31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MID-SWEDEN UNIVERSITY COLLEGE - SUNDSVALL (MITTHOGSKOLAN)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SUNDSVALL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Δ.Σ. 300/5-11-93</w:t>
            </w:r>
          </w:p>
        </w:tc>
      </w:tr>
      <w:tr w:rsidR="00847482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8D1A31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MID-SWEDEN UNIVERSITY COLLEGE - SUNDSVALL (MITTHOGSKOLAN)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SUNDSVALL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SOCIAL WORK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Δ.Σ. 300/5-11-93</w:t>
            </w:r>
          </w:p>
        </w:tc>
      </w:tr>
      <w:tr w:rsidR="00847482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UMEA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UMEA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FACULTY OF </w:t>
            </w: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DENTISTRY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47482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UMEA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UMEA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8D1A31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FACULTY OF MATHEMATICS AND NATURAL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CHEMISTRY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47482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UMEA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UMEA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DEPERTEMENT OF SOCIAL WELFARE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47482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7482" w:rsidRPr="00847482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8474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UMEA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7482" w:rsidRPr="00847482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8474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UMEA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7482" w:rsidRPr="00847482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8474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7482" w:rsidRPr="00847482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</w:pPr>
            <w:r w:rsidRPr="0084748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el-GR"/>
              </w:rPr>
              <w:t>FACULTY OF 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7482" w:rsidRPr="00847482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  <w:r w:rsidRPr="00847482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en-US"/>
              </w:rPr>
              <w:t>SCHOOL OF BUSINESS AND ECONOMICS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847482" w:rsidRPr="00847482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el-GR"/>
              </w:rPr>
            </w:pPr>
          </w:p>
        </w:tc>
      </w:tr>
      <w:tr w:rsidR="00847482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8D1A31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SWEDISH UNIVERSITY OF AGRICULTURAL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8D1A31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FACULTY OF AGRICULTURE, LANDSCAPE PLANNING AND HORTICULTURE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47482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8D1A31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SWEDISH UNIVERSITY OF AGRICULTURAL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8D1A31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FACULTY OF AGRICULTURE, LANDSCAPE PLANNING AND HORTICULTURE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ECONOMICS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47482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ECONOMICS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47482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BUSINESS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47482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8D1A31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 xml:space="preserve">FACULTY OF ARTS AND </w:t>
            </w: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lastRenderedPageBreak/>
              <w:t>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47482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UPPSALA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8D1A31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FACULTY OF ARTS AND 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SOCIOLOGY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47482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FACULTY OF LAW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47482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8D1A31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FACULTY OF MEDICINE AND PHARMACY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MEDICINE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47482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8D1A31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FACULTY OF MEDICINE AND PHARMACY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PHARMACY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47482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8D1A31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FACULTY OF MEDICINE AND PHARMACY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MEDICINE/NURSING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47482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8D1A31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FACULTY OF SCIENCES AND TECHNOLOGY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BIOLOGY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47482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8D1A31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FACULTY OF SCIENCES AND TECHNOLOGY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COMPUTER SCIENCE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47482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8D1A31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FACULTY OF SCIENCES AND TECHNOLOGY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DEPARTMENT OF GEOLOGY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47482" w:rsidRPr="00847482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lastRenderedPageBreak/>
              <w:t>UPPSALA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8D1A31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FACULTY OF SCIENCES AND TECHNOLOGY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8D1A31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DEPARTMENT OF ASTRONOMY AND SPACE PHYSICS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8D1A31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</w:p>
        </w:tc>
      </w:tr>
      <w:tr w:rsidR="00847482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 UNIVERSITY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UPPSALA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8D1A31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FACULTY OF SCIENCES AND TECHNOLOGY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47482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LINNAEUS UNIVERSITY (LINNEUNIVERSITET)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VAXJO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FAKULTETEN FUR TEKNIK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47482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LINNAEUS UNIVERSITY (LINNEUNIVERSITET)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VAXJO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SCHOOL OF SOCIAL SCIENCES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847482" w:rsidRPr="00950FE7" w:rsidTr="00950FE7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8D1A31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8D1A3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UNIVERSITY COLLEGE OF VAXJO (HOGSKOLAN I VAXJO)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VAXJO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950FE7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--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847482" w:rsidRPr="00950FE7" w:rsidRDefault="00847482" w:rsidP="00847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</w:tbl>
    <w:p w:rsidR="00950FE7" w:rsidRPr="00950FE7" w:rsidRDefault="00950FE7" w:rsidP="00950F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0FE7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950FE7" w:rsidRPr="00950FE7" w:rsidRDefault="00950FE7" w:rsidP="00950F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0FE7">
        <w:rPr>
          <w:rFonts w:ascii="Times New Roman" w:eastAsia="Times New Roman" w:hAnsi="Times New Roman" w:cs="Times New Roman"/>
          <w:b/>
          <w:bCs/>
          <w:sz w:val="20"/>
          <w:lang w:eastAsia="el-GR"/>
        </w:rPr>
        <w:t>ΕΠΕΞΗΓΗΣΕΙΣ</w:t>
      </w:r>
    </w:p>
    <w:p w:rsidR="00950FE7" w:rsidRPr="00950FE7" w:rsidRDefault="00950FE7" w:rsidP="0095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0F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 κατάλογος ομοταγών Ανώτατων Εκπαιδευτικών Ιδρυμάτων (Α.Ε.Ι.) της αλλοδαπής, που παρουσιάζει ο </w:t>
      </w:r>
      <w:proofErr w:type="spellStart"/>
      <w:r w:rsidRPr="00950FE7">
        <w:rPr>
          <w:rFonts w:ascii="Times New Roman" w:eastAsia="Times New Roman" w:hAnsi="Times New Roman" w:cs="Times New Roman"/>
          <w:sz w:val="24"/>
          <w:szCs w:val="24"/>
          <w:lang w:eastAsia="el-GR"/>
        </w:rPr>
        <w:t>Διεπανεπιστημιακός</w:t>
      </w:r>
      <w:proofErr w:type="spellEnd"/>
      <w:r w:rsidRPr="00950F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Οργανισμός </w:t>
      </w:r>
      <w:proofErr w:type="spellStart"/>
      <w:r w:rsidRPr="00950FE7">
        <w:rPr>
          <w:rFonts w:ascii="Times New Roman" w:eastAsia="Times New Roman" w:hAnsi="Times New Roman" w:cs="Times New Roman"/>
          <w:sz w:val="24"/>
          <w:szCs w:val="24"/>
          <w:lang w:eastAsia="el-GR"/>
        </w:rPr>
        <w:t>Αναγνωρίσης</w:t>
      </w:r>
      <w:proofErr w:type="spellEnd"/>
      <w:r w:rsidRPr="00950F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Τίτλων Ακαδημαϊκών &amp; Πληροφόρησης (Δ.Ο.Α.Τ.Α.Π.) και ανανεώνεται συνεχώς, περιλαμβάνει Εκπαιδευτικά Ιδρύματα που έχουν αναγνωρισθεί μέχρι σήμερα.</w:t>
      </w:r>
    </w:p>
    <w:p w:rsidR="00950FE7" w:rsidRPr="00950FE7" w:rsidRDefault="00950FE7" w:rsidP="0095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0FE7">
        <w:rPr>
          <w:rFonts w:ascii="Times New Roman" w:eastAsia="Times New Roman" w:hAnsi="Times New Roman" w:cs="Times New Roman"/>
          <w:b/>
          <w:bCs/>
          <w:sz w:val="24"/>
          <w:szCs w:val="24"/>
          <w:lang w:eastAsia="el-GR"/>
        </w:rPr>
        <w:t>Οι πληροφορίες που δίνονται είναι ενδεικτικές καθώς, λόγω νέων ακαδημαϊκών δεδομένων, πραγματοποιούνται διαρκώς κρίσεις για το ομοταγές-ισότιμο Ιδρυμάτων/Σχολών/Τμημάτων.</w:t>
      </w:r>
    </w:p>
    <w:p w:rsidR="00950FE7" w:rsidRPr="00950FE7" w:rsidRDefault="00950FE7" w:rsidP="0095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0FE7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 xml:space="preserve">Σύμφωνα με τον Ιδρυτικό νόμο του ΔΟΑΤΑΠ (Ν 3328/2005, </w:t>
      </w:r>
      <w:proofErr w:type="spellStart"/>
      <w:r w:rsidRPr="00950FE7">
        <w:rPr>
          <w:rFonts w:ascii="Times New Roman" w:eastAsia="Times New Roman" w:hAnsi="Times New Roman" w:cs="Times New Roman"/>
          <w:sz w:val="24"/>
          <w:szCs w:val="24"/>
          <w:lang w:eastAsia="el-GR"/>
        </w:rPr>
        <w:t>Αρθρο</w:t>
      </w:r>
      <w:proofErr w:type="spellEnd"/>
      <w:r w:rsidRPr="00950F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3) ομοταγές θεωρείται το εκπαιδευτικό ίδρυμα ανώτατης εκπαίδευσης πανεπιστημιακής και τεχνολογικής κατεύθυνσης της αλλοδαπής που αναγνωρίζεται από τα αρμόδια όργανα της χώρας του, εφόσον συντρέχουν οι εξής προϋποθέσεις:</w:t>
      </w:r>
    </w:p>
    <w:p w:rsidR="00950FE7" w:rsidRPr="00950FE7" w:rsidRDefault="00950FE7" w:rsidP="0095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0FE7">
        <w:rPr>
          <w:rFonts w:ascii="Times New Roman" w:eastAsia="Times New Roman" w:hAnsi="Times New Roman" w:cs="Times New Roman"/>
          <w:sz w:val="24"/>
          <w:szCs w:val="24"/>
          <w:lang w:eastAsia="el-GR"/>
        </w:rPr>
        <w:t>αα) Η διδασκαλία και η εξέταση περιλαμβάνει τα αναγκαία για την αντίστοιχη επιστήμη μαθήματα.</w:t>
      </w:r>
    </w:p>
    <w:p w:rsidR="00950FE7" w:rsidRPr="00950FE7" w:rsidRDefault="00950FE7" w:rsidP="0095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950FE7">
        <w:rPr>
          <w:rFonts w:ascii="Times New Roman" w:eastAsia="Times New Roman" w:hAnsi="Times New Roman" w:cs="Times New Roman"/>
          <w:sz w:val="24"/>
          <w:szCs w:val="24"/>
          <w:lang w:eastAsia="el-GR"/>
        </w:rPr>
        <w:t>ββ</w:t>
      </w:r>
      <w:proofErr w:type="spellEnd"/>
      <w:r w:rsidRPr="00950FE7">
        <w:rPr>
          <w:rFonts w:ascii="Times New Roman" w:eastAsia="Times New Roman" w:hAnsi="Times New Roman" w:cs="Times New Roman"/>
          <w:sz w:val="24"/>
          <w:szCs w:val="24"/>
          <w:lang w:eastAsia="el-GR"/>
        </w:rPr>
        <w:t>) Το ανώτατο ίδρυμα απονέμει ως τίτλους σπουδών πτυχία, μεταπτυχιακά διπλώματα και διδακτορικά διπλώματα. Κατ' εξαίρεση θεωρούνται ως ομοταγή και τα ανώτατα τεχνολογικά εκπαιδευτικά ιδρύματα που απονέμουν ως τίτλους σπουδών μόνο πτυχία.</w:t>
      </w:r>
    </w:p>
    <w:p w:rsidR="00950FE7" w:rsidRPr="00950FE7" w:rsidRDefault="00950FE7" w:rsidP="0095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950FE7">
        <w:rPr>
          <w:rFonts w:ascii="Times New Roman" w:eastAsia="Times New Roman" w:hAnsi="Times New Roman" w:cs="Times New Roman"/>
          <w:sz w:val="24"/>
          <w:szCs w:val="24"/>
          <w:lang w:eastAsia="el-GR"/>
        </w:rPr>
        <w:t>γγ</w:t>
      </w:r>
      <w:proofErr w:type="spellEnd"/>
      <w:r w:rsidRPr="00950FE7">
        <w:rPr>
          <w:rFonts w:ascii="Times New Roman" w:eastAsia="Times New Roman" w:hAnsi="Times New Roman" w:cs="Times New Roman"/>
          <w:sz w:val="24"/>
          <w:szCs w:val="24"/>
          <w:lang w:eastAsia="el-GR"/>
        </w:rPr>
        <w:t>) Το μεγαλύτερο μέρος του διδακτικού προσωπικού του προπτυχιακού και του μεταπτυχιακού προγράμματος σπουδών έχει διδακτορικό δίπλωμα.</w:t>
      </w:r>
    </w:p>
    <w:p w:rsidR="00950FE7" w:rsidRPr="00950FE7" w:rsidRDefault="00950FE7" w:rsidP="0095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950FE7">
        <w:rPr>
          <w:rFonts w:ascii="Times New Roman" w:eastAsia="Times New Roman" w:hAnsi="Times New Roman" w:cs="Times New Roman"/>
          <w:sz w:val="24"/>
          <w:szCs w:val="24"/>
          <w:lang w:eastAsia="el-GR"/>
        </w:rPr>
        <w:t>δδ</w:t>
      </w:r>
      <w:proofErr w:type="spellEnd"/>
      <w:r w:rsidRPr="00950FE7">
        <w:rPr>
          <w:rFonts w:ascii="Times New Roman" w:eastAsia="Times New Roman" w:hAnsi="Times New Roman" w:cs="Times New Roman"/>
          <w:sz w:val="24"/>
          <w:szCs w:val="24"/>
          <w:lang w:eastAsia="el-GR"/>
        </w:rPr>
        <w:t>) Όταν οι απονεμόμενοι τίτλοι οδηγούν σε επαγγελματικά δικαιώματα, τα δικαιώματα αυτά αναγνωρίζονται στη χώρα που λειτουργεί το ανώτατο εκπαιδευτικό ίδρυμα.</w:t>
      </w:r>
    </w:p>
    <w:p w:rsidR="00950FE7" w:rsidRPr="00950FE7" w:rsidRDefault="00950FE7" w:rsidP="0095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950FE7">
        <w:rPr>
          <w:rFonts w:ascii="Times New Roman" w:eastAsia="Times New Roman" w:hAnsi="Times New Roman" w:cs="Times New Roman"/>
          <w:sz w:val="24"/>
          <w:szCs w:val="24"/>
          <w:lang w:eastAsia="el-GR"/>
        </w:rPr>
        <w:t>εε</w:t>
      </w:r>
      <w:proofErr w:type="spellEnd"/>
      <w:r w:rsidRPr="00950FE7">
        <w:rPr>
          <w:rFonts w:ascii="Times New Roman" w:eastAsia="Times New Roman" w:hAnsi="Times New Roman" w:cs="Times New Roman"/>
          <w:sz w:val="24"/>
          <w:szCs w:val="24"/>
          <w:lang w:eastAsia="el-GR"/>
        </w:rPr>
        <w:t>) Η διάρκεια σπουδών είναι τουλάχιστον τριετής για το προπτυχιακό και ενός έτους για το μεταπτυχιακό πρόγραμμα, οι δε σπουδαστές έχουν περατώσει τη δευτεροβάθμια εκπαίδευση.</w:t>
      </w:r>
    </w:p>
    <w:p w:rsidR="00950FE7" w:rsidRPr="00950FE7" w:rsidRDefault="00950FE7" w:rsidP="0095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0FE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el-GR"/>
        </w:rPr>
        <w:t xml:space="preserve">Θα πρέπει να σημειωθεί τέλος, ότι ο κατάλογος έχει ενημερωτικό χαρακτήρα και σε καμία περίπτωση δεν υποκαθιστά τη διαδικασία αναγνώρισης ισοτιμίας ξένων τίτλων που προβλέπει ο Ν. 3328/2005 όπως αυτός τροποποιήθηκε με το Ν. 3369/2005. </w:t>
      </w:r>
    </w:p>
    <w:p w:rsidR="00950FE7" w:rsidRPr="00950FE7" w:rsidRDefault="00950FE7" w:rsidP="0095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0FE7">
        <w:rPr>
          <w:rFonts w:ascii="Times New Roman" w:eastAsia="Times New Roman" w:hAnsi="Times New Roman" w:cs="Times New Roman"/>
          <w:sz w:val="24"/>
          <w:szCs w:val="24"/>
          <w:lang w:eastAsia="el-GR"/>
        </w:rPr>
        <w:t>Παρατηρήσεις:</w:t>
      </w:r>
    </w:p>
    <w:p w:rsidR="00950FE7" w:rsidRPr="00950FE7" w:rsidRDefault="00950FE7" w:rsidP="0095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0F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1) Εάν κάποιο συγκεκριμένο ξένο Α.Ε.Ι. δεν περιλαμβάνεται στον κατάλογο, δεν σημαίνει ότι δεν αναγνωρίζεται αλλά ότι ενδεχόμενα δεν έχει δοθεί ακόμα η ευκαιρία στο Δ.Ο.Α.Τ.Α.Π. να αποφανθεί για το ακαδημαϊκό του επίπεδο. </w:t>
      </w:r>
    </w:p>
    <w:p w:rsidR="00950FE7" w:rsidRPr="00950FE7" w:rsidRDefault="00950FE7" w:rsidP="0095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0FE7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2) Είναι αναγκαία η αναγνώριση και της ισοτιμίας του Τμήματος προς τα αντίστοιχα ημεδαπά ανεξάρτητα από την αναγνώριση του Ιδρύματος ως ομοταγούς. </w:t>
      </w:r>
    </w:p>
    <w:p w:rsidR="00950FE7" w:rsidRPr="00950FE7" w:rsidRDefault="00950FE7" w:rsidP="0095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0FE7">
        <w:rPr>
          <w:rFonts w:ascii="Times New Roman" w:eastAsia="Times New Roman" w:hAnsi="Times New Roman" w:cs="Times New Roman"/>
          <w:sz w:val="24"/>
          <w:szCs w:val="24"/>
          <w:lang w:eastAsia="el-GR"/>
        </w:rPr>
        <w:lastRenderedPageBreak/>
        <w:t>3)Τα Ιδρύματα είναι καταχωρημένα κατά χώρα. Σε κάθε χώρα είναι είτε καταχωρημένα αλφαβητικά είτε κατά πολιτεία ή πόλη. Η Γλώσσα στην οποία είναι καταγραμμένα είναι η γλώσσα που αποτελεί την επίσημη γλώσσα της χώρας. Εάν η γλώσσα δεν γράφεται με λατινικούς χαρακτήρες είναι καταχωρημένα στην Ελληνική γλώσσα ή στην Αγγλική.</w:t>
      </w:r>
    </w:p>
    <w:p w:rsidR="00950FE7" w:rsidRPr="00950FE7" w:rsidRDefault="00950FE7" w:rsidP="00950F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950FE7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950FE7" w:rsidRPr="00950FE7" w:rsidRDefault="00950FE7"/>
    <w:sectPr w:rsidR="00950FE7" w:rsidRPr="00950FE7" w:rsidSect="00950FE7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50FE7"/>
    <w:rsid w:val="003579DF"/>
    <w:rsid w:val="00427411"/>
    <w:rsid w:val="004420E4"/>
    <w:rsid w:val="00587898"/>
    <w:rsid w:val="006208E8"/>
    <w:rsid w:val="00847482"/>
    <w:rsid w:val="008D1A31"/>
    <w:rsid w:val="008E4195"/>
    <w:rsid w:val="00903DAF"/>
    <w:rsid w:val="0095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E80C7E-BC7E-40DF-A34D-7389E09FE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4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5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text">
    <w:name w:val="text"/>
    <w:basedOn w:val="a0"/>
    <w:rsid w:val="00950FE7"/>
  </w:style>
  <w:style w:type="character" w:styleId="a3">
    <w:name w:val="Strong"/>
    <w:basedOn w:val="a0"/>
    <w:uiPriority w:val="22"/>
    <w:qFormat/>
    <w:rsid w:val="00950FE7"/>
    <w:rPr>
      <w:b/>
      <w:bCs/>
    </w:rPr>
  </w:style>
  <w:style w:type="paragraph" w:customStyle="1" w:styleId="text1">
    <w:name w:val="text1"/>
    <w:basedOn w:val="a"/>
    <w:rsid w:val="00950F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Emphasis"/>
    <w:basedOn w:val="a0"/>
    <w:uiPriority w:val="20"/>
    <w:qFormat/>
    <w:rsid w:val="00950F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22</Pages>
  <Words>2527</Words>
  <Characters>13652</Characters>
  <Application>Microsoft Office Word</Application>
  <DocSecurity>0</DocSecurity>
  <Lines>113</Lines>
  <Paragraphs>32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Evi Ioannou</cp:lastModifiedBy>
  <cp:revision>5</cp:revision>
  <dcterms:created xsi:type="dcterms:W3CDTF">2019-12-22T15:13:00Z</dcterms:created>
  <dcterms:modified xsi:type="dcterms:W3CDTF">2020-02-09T12:30:00Z</dcterms:modified>
</cp:coreProperties>
</file>