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92C87" w14:textId="29A35526" w:rsidR="00FE30EF" w:rsidRPr="00A72812" w:rsidRDefault="00405551">
      <w:pPr>
        <w:rPr>
          <w:b/>
          <w:bCs/>
        </w:rPr>
      </w:pPr>
      <w:r w:rsidRPr="00A72812">
        <w:rPr>
          <w:b/>
          <w:bCs/>
        </w:rPr>
        <w:t>Πανεπιστήμια Σλοβακίας</w:t>
      </w:r>
      <w:r w:rsidR="00A72812" w:rsidRPr="00A72812">
        <w:rPr>
          <w:b/>
          <w:bCs/>
        </w:rPr>
        <w:t xml:space="preserve"> που αναγνωρίζονται από τον ΔΟΑΤΑΠ</w:t>
      </w:r>
    </w:p>
    <w:p w14:paraId="31B9FB04" w14:textId="77777777" w:rsidR="00405551" w:rsidRDefault="00405551"/>
    <w:tbl>
      <w:tblPr>
        <w:tblW w:w="0" w:type="auto"/>
        <w:tblCellSpacing w:w="15" w:type="dxa"/>
        <w:tblBorders>
          <w:top w:val="single" w:sz="18" w:space="0" w:color="A8BAA6"/>
          <w:left w:val="single" w:sz="18" w:space="0" w:color="A8BAA6"/>
          <w:bottom w:val="single" w:sz="18" w:space="0" w:color="A8BAA6"/>
          <w:right w:val="single" w:sz="18" w:space="0" w:color="A8BAA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8"/>
        <w:gridCol w:w="984"/>
        <w:gridCol w:w="140"/>
        <w:gridCol w:w="1307"/>
        <w:gridCol w:w="2265"/>
        <w:gridCol w:w="2496"/>
      </w:tblGrid>
      <w:tr w:rsidR="00405551" w:rsidRPr="00405551" w14:paraId="0F6E18A9" w14:textId="77777777" w:rsidTr="00405551">
        <w:trPr>
          <w:gridAfter w:val="5"/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D7011F7" w14:textId="77777777" w:rsidR="00405551" w:rsidRPr="00405551" w:rsidRDefault="00405551" w:rsidP="00405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405551" w:rsidRPr="00405551" w14:paraId="5DBD16ED" w14:textId="77777777" w:rsidTr="00405551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DB4BC67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ΤΕΧΝΙΚΟ ΠΑΝΕΠΙΣΤΗΜΙΟ ΤΟΥ ΖΒΟΛΕΝ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9AC66F3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ΖΒΟΛΕΝ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5F66693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8C9D744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el-GR"/>
              </w:rPr>
              <w:t>DEPARTMENT OF MARKETING, TRADE AND WORLD FORESTRY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2541894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F3FCD8A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TECHNICAL UNIVERSITY OF SWOLEN</w:t>
            </w:r>
          </w:p>
        </w:tc>
      </w:tr>
      <w:tr w:rsidR="00405551" w:rsidRPr="00405551" w14:paraId="242F034E" w14:textId="77777777" w:rsidTr="00405551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A255C3D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ΑΝΩΤΑΤΗ ΣΧΟΛΗ ΜΕΤΑΦΟΡΩΝ ΚΑΙ ΣΥΓΚΟΙΝΩΝΙΩΝ ΣΤΗ ΖΙΛΙΝΑ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6505758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ΖΙΛΙΝΑ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33393E1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CBCC819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ΣΧΟΛΗ ΜΗΧΑΝΟΛΟΓΩΝ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1554B1D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02F5DD2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</w:p>
        </w:tc>
      </w:tr>
      <w:tr w:rsidR="00405551" w:rsidRPr="00405551" w14:paraId="7DD228B6" w14:textId="77777777" w:rsidTr="00405551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A9E7BC9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ΑΝΩΤΑΤΗ ΣΧΟΛΗ ΜΕΤΑΦΟΡΩΝ ΚΑΙ ΣΥΓΚΟΙΝΩΝΙΩΝ ΣΤΗ ΖΙΛΙΝΑ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CFFAD8D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ΖΙΛΙΝΑ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7B1EAC4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F883472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ΣΧΟΛΗ ΟΡΓΑΝΩΣΗΣ ΚΑΙ ΔΙΟΙΚΗΣΗΣ ΜΕΤΑΦΟΡΩΝ ΚΑΙ ΣΥΓΚΟΙΝΩΝΙΩΝ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750F20C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ΤΜΗΜΑ ΟΡΓΑΝΩΣΗΣ, ΔΙΕΥΘΥΝΣΗΣ &amp; ΟΙΚΟΝΟΜΙΑΣ ΣΙΔΗΡΟΔΡΟΜΙΚΩΝ ΣΥΓΚΟΙΝΩΝΙΩΝ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762A148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</w:p>
        </w:tc>
      </w:tr>
      <w:tr w:rsidR="00405551" w:rsidRPr="00405551" w14:paraId="27A16B7E" w14:textId="77777777" w:rsidTr="00405551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270BAFE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ΠΑΝΕΠΙΣΤΗΜΙΟ ΚΤΗΝΙΑΤΡΙΚΗΣ ΣΤΟ ΚΟΣΙΤΣΕ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9C252E7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ΚΟΣΙΤΣΕ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EF33D56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484FFC9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D557917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ΚΛΑΔΟΣ ΓΕΝΙΚΗΣ ΚΤΗΝΙΑΤΡΙΚΗΣ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313549A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Δ.Σ. 338/24-5-96</w:t>
            </w:r>
          </w:p>
        </w:tc>
      </w:tr>
      <w:tr w:rsidR="00405551" w:rsidRPr="00405551" w14:paraId="6747A3B8" w14:textId="77777777" w:rsidTr="00405551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6A5888D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ΠΑΝΕΠΙΣΤΗΜΙΟ ΚΤΗΝΙΑΤΡΙΚΗΣ ΣΤΟ ΚΟΣΙΤΣΕ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77489E0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ΚΟΣΙΤΣΕ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CDA2B91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8C647AC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9B85DD7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ΑΓΓΛΟΦΩΝΟ ΠΡΟΓΡΑΜΜΑ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0F4B81B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Δ.Σ. 338/24-5-96</w:t>
            </w:r>
          </w:p>
        </w:tc>
      </w:tr>
      <w:tr w:rsidR="00405551" w:rsidRPr="00405551" w14:paraId="6C293EA0" w14:textId="77777777" w:rsidTr="00405551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260C7B9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ΠΑΝΕΠΙΣΤΗΜΙΟ "ΠΑΥΛΑ ΓΙΟΖΕΦΑ ΣΑΦΑΡΙΚΑ" ΣΤΟ ΚΟΣΙΤΣΕ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5DAE40B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ΚΟΣΙΤΣΕ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96B39B0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190D78C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FACULTY OF ARTS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CAA020E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11DB805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Τίτλοι σπουδών από αγγλόφωνα Τμήματα Ιατρικής/Οδοντιατρικής/Φαρμακευτικής θα κρίνονται μόνο εάν η εγγραφή σε αυτά έχει γίνει είτε πριν την 7η -11-1997 είτε μετά την ένταξη της χώρας στην Ε.Ε.</w:t>
            </w:r>
          </w:p>
        </w:tc>
      </w:tr>
      <w:tr w:rsidR="00405551" w:rsidRPr="00405551" w14:paraId="68A0DA0D" w14:textId="77777777" w:rsidTr="00405551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55483C7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ΠΑΝΕΠΙΣΤΗΜΙΟ "ΠΑΥΛΑ ΓΙΟΖΕΦΑ ΣΑΦΑΡΙΚΑ" ΣΤΟ ΚΟΣΙΤΣΕ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6502DDB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ΚΟΣΙΤΣΕ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CFBE5C1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6A9E3A0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ΙΑΤΡΙΚΗ ΣΧΟΛΗ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E8E21AE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ΠΡΟΓ/ΜΑ ΟΔΟΝΤΙΑΤΡΙΚΗΣ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DAEDEA9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Τίτλοι σπουδών από αγγλόφωνα Τμήματα Ιατρικής/Οδοντιατρικής/Φαρμακευτικής θα κρίνονται μόνο εάν η εγγραφή σε αυτά έχει γίνει είτε πριν την 7η -11-1997 είτε μετά την ένταξη της χώρας στην Ε.Ε.</w:t>
            </w:r>
          </w:p>
        </w:tc>
      </w:tr>
      <w:tr w:rsidR="00405551" w:rsidRPr="00405551" w14:paraId="58DB8028" w14:textId="77777777" w:rsidTr="00405551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DDA0AD9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ΠΑΝΕΠΙΣΤΗΜΙΟ "ΠΑΥΛΑ ΓΙΟΖΕΦΑ ΣΑΦΑΡΙΚΑ" ΣΤΟ ΚΟΣΙΤΣΕ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0DF16C7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ΚΟΣΙΤΣΕ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9799227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7E8D568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ΙΑΤΡΙΚΗ ΣΧΟΛΗ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A4FDEB5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ΠΡΟΓ/ΜΑ ΟΔΟΝΤΙΑΤΡΙΚΗΣ [ΑΓΓΛΟΦΩΝΟ]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51F9D1E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Τίτλοι σπουδών από αγγλόφωνα Τμήματα Ιατρικής/Οδοντιατρικής/Φαρμακευτικής θα κρίνονται μόνο εάν η εγγραφή σε αυτά έχει γίνει είτε πριν την 7η -11-1997 είτε μετά την ένταξη της χώρας στην Ε.Ε.</w:t>
            </w:r>
          </w:p>
        </w:tc>
      </w:tr>
      <w:tr w:rsidR="00405551" w:rsidRPr="00405551" w14:paraId="008983D9" w14:textId="77777777" w:rsidTr="00405551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7D06CE6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 xml:space="preserve">ΠΑΝΕΠΙΣΤΗΜΙΟ "ΠΑΥΛΑ ΓΙΟΖΕΦΑ ΣΑΦΑΡΙΚΑ" </w:t>
            </w: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lastRenderedPageBreak/>
              <w:t>ΣΤΟ ΚΟΣΙΤΣΕ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1EEA2C0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lastRenderedPageBreak/>
              <w:t>ΚΟΣΙΤΣΕ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AE66882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4440503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ΙΑΤΡΙΚΗ ΣΧΟΛΗ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081305E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7292551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 xml:space="preserve">Τίτλοι σπουδών από αγγλόφωνα Τμήματα Ιατρικής/Οδοντιατρικής/Φαρμακευτικής θα κρίνονται μόνο εάν </w:t>
            </w: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lastRenderedPageBreak/>
              <w:t>η εγγραφή σε αυτά έχει γίνει είτε πριν την 7η -11-1997 είτε μετά την ένταξη της χώρας στην Ε.Ε.</w:t>
            </w:r>
          </w:p>
        </w:tc>
      </w:tr>
      <w:tr w:rsidR="00405551" w:rsidRPr="00405551" w14:paraId="4190CE3C" w14:textId="77777777" w:rsidTr="00405551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693DEBE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lastRenderedPageBreak/>
              <w:t>ΠΑΝΕΠΙΣΤΗΜΙΟ "ΠΑΥΛΑ ΓΙΟΖΕΦΑ ΣΑΦΑΡΙΚΑ" ΣΤΟ ΚΟΣΙΤΣΕ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1D500BB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ΚΟΣΙΤΣΕ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389E5D8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C435621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ΣΧΟΛΗ ΟΡΘΟΔΟΞΗΣ ΘΕΟΛΟΓΙΑΣ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E4BEE7A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208AAE5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Τίτλοι σπουδών από αγγλόφωνα Τμήματα Ιατρικής/Οδοντιατρικής/Φαρμακευτικής θα κρίνονται μόνο εάν η εγγραφή σε αυτά έχει γίνει είτε πριν την 7η -11-1997 είτε μετά την ένταξη της χώρας στην Ε.Ε.</w:t>
            </w:r>
          </w:p>
        </w:tc>
      </w:tr>
      <w:tr w:rsidR="00405551" w:rsidRPr="00405551" w14:paraId="4B102667" w14:textId="77777777" w:rsidTr="00405551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B44B2BB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ΤΕΧΝΙΚΟ ΠΑΝΕΠΙΣΤΗΜΙΟ ΣΤΟ ΚΟΣΙΤΣΕ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5898F18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ΚΟΣΙΤΣΕ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9435992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7D00550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ΣΧΟΛΗ ΗΛΕΚΤΡΟΤΕΧΝΙΚΗΣ ΚΑΙ ΠΛΗΡΟΦΟΡΙΚΗΣ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268AEA5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500CEF3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</w:p>
        </w:tc>
      </w:tr>
      <w:tr w:rsidR="00405551" w:rsidRPr="00A72812" w14:paraId="5BA2C54B" w14:textId="77777777" w:rsidTr="00405551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59E2D5C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ΤΕΧΝΙΚΟ ΠΑΝΕΠΙΣΤΗΜΙΟ ΣΤΟ ΚΟΣΙΤΣΕ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03F0A7F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ΚΟΣΙΤΣΕ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D828F70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4C5ABB5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ΣΧΟΛΗ ΗΛΕΚΤΡΟΤΕΧΝΙΚΗΣ ΚΑΙ ΠΛΗΡΟΦΟΡΙΚΗΣ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E590782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el-GR"/>
              </w:rPr>
              <w:t>DEPARTMENT OF COMPUTERS AND INFORMATICS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881EE60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el-GR"/>
              </w:rPr>
            </w:pPr>
          </w:p>
        </w:tc>
      </w:tr>
      <w:tr w:rsidR="00405551" w:rsidRPr="00405551" w14:paraId="751ED458" w14:textId="77777777" w:rsidTr="00405551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E77C815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ΤΕΧΝΙΚΟ ΠΑΝΕΠΙΣΤΗΜΙΟ ΣΤΟ ΚΟΣΙΤΣΕ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4438E72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ΚΟΣΙΤΣΕ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EBC6376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C407A9D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ΣΧΟΛΗ ΜΕΤΑΛΛΕΙΟΛΟΓΩΝ ΜΗΧΑΝΙΚΩΝ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0AC9D38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918526C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</w:p>
        </w:tc>
      </w:tr>
      <w:tr w:rsidR="00405551" w:rsidRPr="00405551" w14:paraId="518B1990" w14:textId="77777777" w:rsidTr="00405551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AC52F60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ΤΕΧΝΙΚΟ ΠΑΝΕΠΙΣΤΗΜΙΟ ΣΤΟ ΚΟΣΙΤΣΕ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9B75602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ΚΟΣΙΤΣΕ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96B664A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83FFD60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ΣΧΟΛΗ ΠΟΛΙΤΙΚΩΝ ΜΗΧΑΝΙΚΩΝ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9E81336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735AF19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</w:p>
        </w:tc>
      </w:tr>
      <w:tr w:rsidR="00405551" w:rsidRPr="00405551" w14:paraId="6C3A2D8C" w14:textId="77777777" w:rsidTr="00405551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0608E17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ΑΝΩΤΑΤΗ ΣΧΟΛΗ ΟΙΚΟΝΟΜΙΚΩΝ ΕΠΙΣΤΗΜΩΝ ΣΤΗΝ ΜΠΡΑΤΙΣΛΑΒΑ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337EDF5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ΜΠΡΑΤΙΣΛΑΒΑ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3B0B588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D31010A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C01C649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B20967E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</w:p>
        </w:tc>
      </w:tr>
      <w:tr w:rsidR="00405551" w:rsidRPr="00405551" w14:paraId="3988DC92" w14:textId="77777777" w:rsidTr="00405551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EF24288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ΑΝΩΤΑΤΗ ΣΧΟΛΗ ΟΙΚΟΝΟΜΙΚΩΝ ΕΠΙΣΤΗΜΩΝ ΣΤΗΝ ΜΠΡΑΤΙΣΛΑΒΑ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EEF19D1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ΜΠΡΑΤΙΣΛΑΒΑ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5BE72E5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64A7A5B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ΣΧΟΛΗ ΟΙΚΟΝΟΜΙΚΗΣ ΠΛΗΡΟΦΟΡΙΚΗΣ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244D39E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5773714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</w:p>
        </w:tc>
      </w:tr>
      <w:tr w:rsidR="00405551" w:rsidRPr="00405551" w14:paraId="51558D22" w14:textId="77777777" w:rsidTr="00405551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282B2DE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ΑΝΩΤΑΤΗ ΣΧΟΛΗ ΤΕΧΝΩΝ ΤΩΝ ΜΟΥΣΩΝ ΣΤΗΝ ΜΠΡΑΤΙΣΛΑΒΑ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B14C2B7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ΜΠΡΑΤΙΣΛΑΒΑ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67EDF0A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C3F6684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74C8E4D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EFBEA39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Δ.Σ. 324/16-6-95</w:t>
            </w:r>
          </w:p>
        </w:tc>
      </w:tr>
      <w:tr w:rsidR="00405551" w:rsidRPr="00405551" w14:paraId="094C0A79" w14:textId="77777777" w:rsidTr="00405551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A143814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ΙΑΤΡΙΚΟ</w:t>
            </w: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el-GR"/>
              </w:rPr>
              <w:t xml:space="preserve"> </w:t>
            </w: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ΠΑΝΕΠ</w:t>
            </w: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el-GR"/>
              </w:rPr>
              <w:t xml:space="preserve">. </w:t>
            </w: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ΤΗΣ</w:t>
            </w: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el-GR"/>
              </w:rPr>
              <w:t xml:space="preserve"> </w:t>
            </w: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ΣΛΟΒΑΚΙΑΣ</w:t>
            </w: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el-GR"/>
              </w:rPr>
              <w:t xml:space="preserve"> (SLOVAC MEDICAL UNIVERSITY IN BRATISLAVA)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4B8323A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ΜΠΡΑΤΙΣΛΑΒΑ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96BC88B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6F93E6E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FACULTY OF MEDICINE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2DCFC2B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2C2E15B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</w:p>
        </w:tc>
      </w:tr>
      <w:tr w:rsidR="00405551" w:rsidRPr="00405551" w14:paraId="4E476044" w14:textId="77777777" w:rsidTr="00405551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53A7018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lastRenderedPageBreak/>
              <w:t>ΠΑΝΕΠΙΣΤΗΜΙΟ "ΚΟΜΕΝΙΟΥΣ" ΣΤΗΝ ΜΠΡΑΤΙΣΛΑΒΑ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DEB12A9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ΜΠΡΑΤΙΣΛΑΒΑ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E37D906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F8DB04A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9B1037E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6DFAEF3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Τίτλοι σπουδών από αγγλόφωνα Τμήματα Ιατρικής/Οδοντιατρικής/Φαρμακευτικής θα κρίνονται μόνο εάν η εγγραφή σε αυτά έχει γίνει είτε πριν την 7η -11-1997 είτε μετά την ένταξη της χώρας στην Ε.Ε.</w:t>
            </w:r>
          </w:p>
        </w:tc>
      </w:tr>
      <w:tr w:rsidR="00405551" w:rsidRPr="00405551" w14:paraId="095F4945" w14:textId="77777777" w:rsidTr="00405551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344EF31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ΠΑΝΕΠΙΣΤΗΜΙΟ "ΚΟΜΕΝΙΟΥΣ" ΣΤΗΝ ΜΠΡΑΤΙΣΛΑΒΑ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698E027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ΜΠΡΑΤΙΣΛΑΒΑ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1DBF83B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ECED4E2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ΙΑΤΡΙΚΗ ΣΧΟΛΗ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FC9E00E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ΚΛΑΔΟΣ ΙΑΤΡΙΚΗΣ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EA55FF6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Τίτλοι σπουδών από αγγλόφωνα Τμήματα Ιατρικής/Οδοντιατρικής/Φαρμακευτικής θα κρίνονται μόνο εάν η εγγραφή σε αυτά έχει γίνει είτε πριν την 7η -11-1997 είτε μετά την ένταξη της χώρας στην Ε.Ε.</w:t>
            </w:r>
          </w:p>
        </w:tc>
      </w:tr>
      <w:tr w:rsidR="00405551" w:rsidRPr="00405551" w14:paraId="0885144D" w14:textId="77777777" w:rsidTr="00405551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78A9AEF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ΠΑΝΕΠΙΣΤΗΜΙΟ "ΚΟΜΕΝΙΟΥΣ" ΣΤΗΝ ΜΠΡΑΤΙΣΛΑΒΑ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B668584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ΜΠΡΑΤΙΣΛΑΒΑ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71CBF63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4E74023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ΙΑΤΡΙΚΗ ΣΧΟΛΗ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6944C44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ΚΛΑΔΟΣ ΣΤΟΜΑΤΟΛΟΓΙΑΣ/ΟΔΟΝΤΙΑΤΡΙΚΗΣ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23EA678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Τίτλοι σπουδών από αγγλόφωνα Τμήματα Ιατρικής/Οδοντιατρικής/Φαρμακευτικής θα κρίνονται μόνο εάν η εγγραφή σε αυτά έχει γίνει είτε πριν την 7η -11-1997 είτε μετά την ένταξη της χώρας στην Ε.Ε.</w:t>
            </w:r>
          </w:p>
        </w:tc>
      </w:tr>
      <w:tr w:rsidR="00405551" w:rsidRPr="00405551" w14:paraId="6D909B48" w14:textId="77777777" w:rsidTr="00405551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468851E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ΠΑΝΕΠΙΣΤΗΜΙΟ "ΚΟΜΕΝΙΟΥΣ" ΣΤΗΝ ΜΠΡΑΤΙΣΛΑΒΑ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8C7C41C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ΜΠΡΑΤΙΣΛΑΒΑ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2BB5BE2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8C0D4A6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ΣΧΟΛΗ ΔΙΟΙΚΗΣΗΣ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8AAE58F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F355F29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Τίτλοι σπουδών από αγγλόφωνα Τμήματα Ιατρικής/Οδοντιατρικής/Φαρμακευτικής θα κρίνονται μόνο εάν η εγγραφή σε αυτά έχει γίνει είτε πριν την 7η -11-1997 είτε μετά την ένταξη της χώρας στην Ε.Ε.</w:t>
            </w:r>
          </w:p>
        </w:tc>
      </w:tr>
      <w:tr w:rsidR="00405551" w:rsidRPr="00405551" w14:paraId="308DE7D0" w14:textId="77777777" w:rsidTr="00405551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FA20EDE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ΠΑΝΕΠΙΣΤΗΜΙΟ "ΚΟΜΕΝΙΟΥΣ" ΣΤΗΝ ΜΠΡΑΤΙΣΛΑΒΑ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7214246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ΜΠΡΑΤΙΣΛΑΒΑ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1F8594A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F8627E7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ΣΧΟΛΗ ΜΑΘΗΜΑΤΙΚΩΝ ΚΑΙ ΦΥΣΙΚΗΣ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8B58F5A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84956A5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Τίτλοι σπουδών από αγγλόφωνα Τμήματα Ιατρικής/Οδοντιατρικής/Φαρμακευτικής θα κρίνονται μόνο εάν η εγγραφή σε αυτά έχει γίνει είτε πριν την 7η -11-1997 είτε μετά την ένταξη της χώρας στην Ε.Ε.</w:t>
            </w:r>
          </w:p>
        </w:tc>
      </w:tr>
      <w:tr w:rsidR="00405551" w:rsidRPr="00405551" w14:paraId="3464725C" w14:textId="77777777" w:rsidTr="00405551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F02D161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ΠΑΝΕΠΙΣΤΗΜΙΟ "ΚΟΜΕΝΙΟΥΣ" ΣΤΗΝ ΜΠΡΑΤΙΣΛΑΒΑ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A2766A2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ΜΠΡΑΤΙΣΛΑΒΑ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4991A03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087B1AA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ΣΧΟΛΗ ΦΥΣΙΚΗΣ ΑΓΩΓΗΣ ΚΑΙ ΑΘΛΗΤΙΣΜΟΥ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0B7B907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341F519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Τίτλοι σπουδών από αγγλόφωνα Τμήματα Ιατρικής/Οδοντιατρικής/Φαρμακευτικής θα κρίνονται μόνο εάν η εγγραφή σε αυτά έχει γίνει είτε πριν την 7η -11-1997 είτε μετά την ένταξη της χώρας στην Ε.Ε.</w:t>
            </w:r>
          </w:p>
        </w:tc>
      </w:tr>
      <w:tr w:rsidR="00405551" w:rsidRPr="00405551" w14:paraId="2EA709FA" w14:textId="77777777" w:rsidTr="00405551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C841432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ΠΑΝΕΠΙΣΤΗΜΙΟ "ΚΟΜΕΝΙΟΥΣ" ΣΤΗΝ ΜΠΡΑΤΙΣΛΑΒΑ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207790D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ΜΠΡΑΤΙΣΛΑΒΑ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3BBB05E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269D0A1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ΦΑΡΜΑΚΕΥΤΙΚΗ ΣΧΟΛΗ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0757917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5B367EE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Τίτλοι σπουδών από αγγλόφωνα Τμήματα Ιατρικής/Οδοντιατρικής/Φαρμακευτικής θα κρίνονται μόνο εάν η εγγραφή σε αυτά έχει γίνει είτε πριν την 7η -11-1997 είτε μετά την ένταξη της χώρας στην Ε.Ε.</w:t>
            </w:r>
          </w:p>
        </w:tc>
      </w:tr>
      <w:tr w:rsidR="00405551" w:rsidRPr="00405551" w14:paraId="0EC70A5A" w14:textId="77777777" w:rsidTr="00405551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936809A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ΠΑΝΕΠΙΣΤΗΜΙΟ "ΚΟΜΕΝΙΟΥΣ" ΣΤΗΝ ΜΠΡΑΤΙΣΛΑΒΑ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AF08A69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ΜΠΡΑΤΙΣΛΑΒΑ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8FA984B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0B126EC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ΦΙΛΟΣΟΦΙΚΗ ΣΧΟΛΗ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72F15FD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ΤΜΗΜΑ ΦΙΛΟΣΟΦΙΑΣ - ΙΣΤΟΡΙΑΣ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46B2DC1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Τίτλοι σπουδών από αγγλόφωνα Τμήματα Ιατρικής/Οδοντιατρικής/Φαρμακευτικής θα κρίνονται μόνο εάν η εγγραφή σε αυτά έχει γίνει είτε πριν την 7η -11-1997 είτε μετά την ένταξη της χώρας στην Ε.Ε.</w:t>
            </w:r>
          </w:p>
        </w:tc>
      </w:tr>
      <w:tr w:rsidR="00405551" w:rsidRPr="00405551" w14:paraId="6EFC41B7" w14:textId="77777777" w:rsidTr="00405551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4E4CBE2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lastRenderedPageBreak/>
              <w:t>ΠΑΝΕΠΙΣΤΗΜΙΟ "ΚΟΜΕΝΙΟΥΣ" ΣΤΗΝ ΜΠΡΑΤΙΣΛΑΒΑ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86E3E85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ΜΠΡΑΤΙΣΛΑΒΑ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8614E9C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811656D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ΦΙΛΟΣΟΦΙΚΗ ΣΧΟΛΗ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E6CED9F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ΤΜΗΜΑ ΚΟΙΝΩΝΙΟΛΟΓΙΑΣ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3E4E399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Τίτλοι σπουδών από αγγλόφωνα Τμήματα Ιατρικής/Οδοντιατρικής/Φαρμακευτικής θα κρίνονται μόνο εάν η εγγραφή σε αυτά έχει γίνει είτε πριν την 7η -11-1997 είτε μετά την ένταξη της χώρας στην Ε.Ε.</w:t>
            </w:r>
          </w:p>
        </w:tc>
      </w:tr>
      <w:tr w:rsidR="00405551" w:rsidRPr="00405551" w14:paraId="4562DEB2" w14:textId="77777777" w:rsidTr="00405551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E720137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ΤΕΧΝΙΚΟ ΠΑΝΕΠΙΣΤΗΜΙΟ ΣΛΟΒΑΚΙΑΣ ΣΤΗΝ ΜΠΡΑΤΙΣΛΑΒΑ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6A57F02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ΜΠΡΑΤΙΣΛΑΒΑ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6065C60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D1290E3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FACULTA ARCHITEKTURY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C4D2F48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INZINIER ARCHITEKT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81B9654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</w:p>
        </w:tc>
      </w:tr>
      <w:tr w:rsidR="00405551" w:rsidRPr="00405551" w14:paraId="120E6B72" w14:textId="77777777" w:rsidTr="00405551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D0625C2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ΤΕΧΝΙΚΟ ΠΑΝΕΠΙΣΤΗΜΙΟ ΣΛΟΒΑΚΙΑΣ ΣΤΗΝ ΜΠΡΑΤΙΣΛΑΒΑ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FE36E2C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ΜΠΡΑΤΙΣΛΑΒΑ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3068101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B8FAFF2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FACULTY OF CIVIL ENGINEERING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25DB3AE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FC2DFBF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</w:p>
        </w:tc>
      </w:tr>
      <w:tr w:rsidR="00405551" w:rsidRPr="00405551" w14:paraId="06C4B522" w14:textId="77777777" w:rsidTr="00405551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E3CABB6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ΤΕΧΝΙΚΟ ΠΑΝΕΠΙΣΤΗΜΙΟ ΣΛΟΒΑΚΙΑΣ ΣΤΗΝ ΜΠΡΑΤΙΣΛΑΒΑ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89440E8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ΜΠΡΑΤΙΣΛΑΒΑ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A8ACB50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9A69D64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ΣΧΟΛΗ ΜΗΧΑΝΟΛΟΓΩΝ ΜΗΧΑΝΙΚΩΝ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7F103A9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4262776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</w:p>
        </w:tc>
      </w:tr>
      <w:tr w:rsidR="00405551" w:rsidRPr="00405551" w14:paraId="61BE6F92" w14:textId="77777777" w:rsidTr="00405551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36595F8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el-GR"/>
              </w:rPr>
              <w:t>SLOVAK UNIVERSITY OF AGRICULTURE (SUA) IN NITRA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B3722E9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ΝΙΤΡΑ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D4319FC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248D47B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el-GR"/>
              </w:rPr>
              <w:t>FACULTY OF HORTICULTURE AND LANDSCAPE ENGINEERING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F0C36F2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2A4A798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</w:p>
        </w:tc>
      </w:tr>
      <w:tr w:rsidR="00405551" w:rsidRPr="00405551" w14:paraId="018B3931" w14:textId="77777777" w:rsidTr="00405551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1CB2FD2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ΑΝΩΤΑΤΗ ΣΧΟΛΗ ΑΓΡΟΤΙΚΗΣ ΟΙΚΟΝΟΜΙΑΣ ΣΤΗ ΝΙΤΡΑ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AF667D3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ΝΙΤΡΑ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9F9F001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47934D9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8ED448C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16B6EED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Δ.Σ. 327/8-9-95</w:t>
            </w:r>
          </w:p>
        </w:tc>
      </w:tr>
      <w:tr w:rsidR="00405551" w:rsidRPr="00A72812" w14:paraId="2A89B201" w14:textId="77777777" w:rsidTr="00405551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51DBE07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ΠΑΝΕΠΙΣΤΗΜΙΟ ΠΡΕΣΟΒ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10FF958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ΠΡΕΣΟΒ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CDD925E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B44DB1E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FACULTY OF ARTS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B96E5DE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el-GR"/>
              </w:rPr>
              <w:t>DEPARTMENT OF COMMUNICATION AND MEDIA STUDIES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6FD3291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el-GR"/>
              </w:rPr>
            </w:pPr>
          </w:p>
        </w:tc>
      </w:tr>
      <w:tr w:rsidR="00405551" w:rsidRPr="00405551" w14:paraId="550F6AD0" w14:textId="77777777" w:rsidTr="00405551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F7E9538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ΠΑΝΕΠΙΣΤΗΜΙΟ ΠΡΕΣΟΒ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62F82C6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ΠΡΕΣΟΒ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7B8C277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6093595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ΘΕΟΛΟΓΙΚΗ ΣΧΟΛΗ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A59739E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</w:pPr>
            <w:r w:rsidRPr="0040555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l-GR"/>
              </w:rPr>
              <w:t>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B529C0" w14:textId="77777777" w:rsidR="00405551" w:rsidRPr="00405551" w:rsidRDefault="00405551" w:rsidP="00405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01643B4A" w14:textId="77777777" w:rsidR="00405551" w:rsidRPr="00405551" w:rsidRDefault="00405551"/>
    <w:sectPr w:rsidR="00405551" w:rsidRPr="004055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A4"/>
    <w:rsid w:val="00405551"/>
    <w:rsid w:val="005D4BA4"/>
    <w:rsid w:val="00A72812"/>
    <w:rsid w:val="00FE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5EBB7"/>
  <w15:chartTrackingRefBased/>
  <w15:docId w15:val="{1086C496-AD97-4D59-BDB7-33CD21C4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38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959A9-C53F-4752-916F-B3DCA0083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854</Words>
  <Characters>5125</Characters>
  <Application>Microsoft Office Word</Application>
  <DocSecurity>0</DocSecurity>
  <Lines>42</Lines>
  <Paragraphs>11</Paragraphs>
  <ScaleCrop>false</ScaleCrop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User-01</dc:creator>
  <cp:keywords/>
  <dc:description/>
  <cp:lastModifiedBy>ELENI FRAGKAKI</cp:lastModifiedBy>
  <cp:revision>3</cp:revision>
  <dcterms:created xsi:type="dcterms:W3CDTF">2020-08-21T19:02:00Z</dcterms:created>
  <dcterms:modified xsi:type="dcterms:W3CDTF">2020-09-24T13:15:00Z</dcterms:modified>
</cp:coreProperties>
</file>